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D6EFC" w14:textId="4447B2F9" w:rsidR="002278B8" w:rsidRPr="00545625" w:rsidRDefault="00545625">
      <w:pPr>
        <w:rPr>
          <w:b/>
          <w:bCs/>
          <w:sz w:val="28"/>
          <w:szCs w:val="28"/>
        </w:rPr>
      </w:pPr>
      <w:r w:rsidRPr="00545625">
        <w:rPr>
          <w:b/>
          <w:bCs/>
          <w:sz w:val="28"/>
          <w:szCs w:val="28"/>
        </w:rPr>
        <w:t>Framställan från styrelsen</w:t>
      </w:r>
    </w:p>
    <w:p w14:paraId="46B6D1DA" w14:textId="77777777" w:rsidR="00545625" w:rsidRDefault="00545625"/>
    <w:p w14:paraId="209D0350" w14:textId="5BE952B5" w:rsidR="00545625" w:rsidRDefault="00545625">
      <w:r>
        <w:t>S</w:t>
      </w:r>
      <w:r w:rsidR="00FB6A79">
        <w:t>ty</w:t>
      </w:r>
      <w:r>
        <w:t xml:space="preserve">relsen begär att stämman ska bifalla begäran om att </w:t>
      </w:r>
      <w:r w:rsidR="003D16F1">
        <w:t xml:space="preserve">anlita företaget </w:t>
      </w:r>
      <w:proofErr w:type="spellStart"/>
      <w:r w:rsidR="003D16F1">
        <w:t>Brava</w:t>
      </w:r>
      <w:proofErr w:type="spellEnd"/>
      <w:r w:rsidR="003D16F1">
        <w:t xml:space="preserve"> </w:t>
      </w:r>
      <w:r w:rsidR="006874B5">
        <w:t>för vattenrening enligt bifogad offert</w:t>
      </w:r>
      <w:r>
        <w:t xml:space="preserve">. Anledningen är att föreningen </w:t>
      </w:r>
      <w:r w:rsidR="00023B4E">
        <w:t xml:space="preserve">vill få </w:t>
      </w:r>
      <w:r w:rsidR="005277E4">
        <w:t>arbetet med vattnet utfört i</w:t>
      </w:r>
      <w:r w:rsidR="00A40569">
        <w:t xml:space="preserve">nnan midsommar, </w:t>
      </w:r>
      <w:r w:rsidR="00C65BE8">
        <w:t>med syftet</w:t>
      </w:r>
      <w:r w:rsidR="005277E4">
        <w:t xml:space="preserve"> att få förbättrad </w:t>
      </w:r>
      <w:r w:rsidR="00C65BE8">
        <w:t>vattenkvalitet så snart som möjligt</w:t>
      </w:r>
      <w:r w:rsidR="005277E4">
        <w:t>.</w:t>
      </w:r>
      <w:r w:rsidR="000A5D02">
        <w:t xml:space="preserve"> Kostnaden för arbetet behöver tas från fond.</w:t>
      </w:r>
    </w:p>
    <w:p w14:paraId="4F35D58B" w14:textId="77777777" w:rsidR="003930A7" w:rsidRDefault="003930A7"/>
    <w:p w14:paraId="513641D6" w14:textId="053E4FD5" w:rsidR="003930A7" w:rsidRDefault="003930A7">
      <w:r>
        <w:t xml:space="preserve">Stämman har att besluta om </w:t>
      </w:r>
      <w:r w:rsidR="00783479">
        <w:t>att ta pengar från fond, alternativt en extradebitering om 2000 kr</w:t>
      </w:r>
      <w:r w:rsidR="00A2241A">
        <w:t xml:space="preserve"> per fastighet</w:t>
      </w:r>
      <w:r w:rsidR="00833570">
        <w:t>.</w:t>
      </w:r>
    </w:p>
    <w:sectPr w:rsidR="003930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625"/>
    <w:rsid w:val="00023B4E"/>
    <w:rsid w:val="000A5D02"/>
    <w:rsid w:val="002278B8"/>
    <w:rsid w:val="003930A7"/>
    <w:rsid w:val="003D16F1"/>
    <w:rsid w:val="0048296A"/>
    <w:rsid w:val="005277E4"/>
    <w:rsid w:val="00545625"/>
    <w:rsid w:val="006874B5"/>
    <w:rsid w:val="00783479"/>
    <w:rsid w:val="00833570"/>
    <w:rsid w:val="00A2241A"/>
    <w:rsid w:val="00A40569"/>
    <w:rsid w:val="00A84BCD"/>
    <w:rsid w:val="00C65BE8"/>
    <w:rsid w:val="00D6547D"/>
    <w:rsid w:val="00DF0D7D"/>
    <w:rsid w:val="00DF156C"/>
    <w:rsid w:val="00F36F2E"/>
    <w:rsid w:val="00FB6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2C83E58"/>
  <w15:chartTrackingRefBased/>
  <w15:docId w15:val="{66A836E4-D3BF-4C4D-BC5F-9114E04E4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Granström</dc:creator>
  <cp:keywords/>
  <dc:description/>
  <cp:lastModifiedBy>Daniel Granström</cp:lastModifiedBy>
  <cp:revision>7</cp:revision>
  <dcterms:created xsi:type="dcterms:W3CDTF">2024-05-04T10:43:00Z</dcterms:created>
  <dcterms:modified xsi:type="dcterms:W3CDTF">2024-05-04T11:31:00Z</dcterms:modified>
</cp:coreProperties>
</file>