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0F830" w14:textId="77777777" w:rsidR="00471513" w:rsidRDefault="00306F4A">
      <w:pPr>
        <w:pStyle w:val="Brdtext"/>
        <w:ind w:left="5216" w:firstLine="1304"/>
      </w:pPr>
      <w:r>
        <w:rPr>
          <w:noProof/>
        </w:rPr>
        <w:drawing>
          <wp:inline distT="0" distB="0" distL="0" distR="0" wp14:anchorId="0CA3A5E8" wp14:editId="7D20744B">
            <wp:extent cx="1905000" cy="825500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825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56AE2167" w14:textId="77777777" w:rsidR="00471513" w:rsidRDefault="00471513">
      <w:pPr>
        <w:pStyle w:val="Brdtext"/>
      </w:pPr>
    </w:p>
    <w:p w14:paraId="71444FB2" w14:textId="77777777" w:rsidR="00471513" w:rsidRDefault="00471513">
      <w:pPr>
        <w:pStyle w:val="Brdtext"/>
      </w:pPr>
    </w:p>
    <w:p w14:paraId="64B2535A" w14:textId="77777777" w:rsidR="00471513" w:rsidRDefault="00471513">
      <w:pPr>
        <w:pStyle w:val="Brdtext"/>
      </w:pPr>
    </w:p>
    <w:p w14:paraId="28348EEB" w14:textId="77777777" w:rsidR="00471513" w:rsidRDefault="00471513">
      <w:pPr>
        <w:pStyle w:val="Brdtext"/>
      </w:pPr>
    </w:p>
    <w:p w14:paraId="035BA471" w14:textId="77777777" w:rsidR="00471513" w:rsidRDefault="00306F4A">
      <w:pPr>
        <w:pStyle w:val="Brdtext"/>
        <w:rPr>
          <w:b/>
          <w:bCs/>
        </w:rPr>
      </w:pPr>
      <w:proofErr w:type="spellStart"/>
      <w:r>
        <w:rPr>
          <w:b/>
          <w:bCs/>
          <w:lang w:val="de-DE"/>
        </w:rPr>
        <w:t>RAMSJ</w:t>
      </w:r>
      <w:proofErr w:type="spellEnd"/>
      <w:r>
        <w:rPr>
          <w:b/>
          <w:bCs/>
        </w:rPr>
        <w:t xml:space="preserve">ÖNS </w:t>
      </w:r>
      <w:proofErr w:type="spellStart"/>
      <w:r>
        <w:rPr>
          <w:b/>
          <w:bCs/>
        </w:rPr>
        <w:t>SAMF</w:t>
      </w:r>
      <w:r>
        <w:rPr>
          <w:b/>
          <w:bCs/>
        </w:rPr>
        <w:t>Ä</w:t>
      </w:r>
      <w:r>
        <w:rPr>
          <w:b/>
          <w:bCs/>
          <w:lang w:val="pt-PT"/>
        </w:rPr>
        <w:t>LLIGHETSF</w:t>
      </w:r>
      <w:proofErr w:type="spellEnd"/>
      <w:r>
        <w:rPr>
          <w:b/>
          <w:bCs/>
        </w:rPr>
        <w:t>Ö</w:t>
      </w:r>
      <w:proofErr w:type="spellStart"/>
      <w:r>
        <w:rPr>
          <w:b/>
          <w:bCs/>
          <w:lang w:val="en-US"/>
        </w:rPr>
        <w:t>RENING</w:t>
      </w:r>
      <w:proofErr w:type="spellEnd"/>
    </w:p>
    <w:p w14:paraId="6DC03912" w14:textId="77777777" w:rsidR="00471513" w:rsidRDefault="00471513">
      <w:pPr>
        <w:pStyle w:val="Brdtext"/>
        <w:rPr>
          <w:b/>
          <w:bCs/>
        </w:rPr>
      </w:pPr>
    </w:p>
    <w:p w14:paraId="025A6652" w14:textId="77777777" w:rsidR="00471513" w:rsidRDefault="00471513">
      <w:pPr>
        <w:pStyle w:val="Brdtext"/>
        <w:rPr>
          <w:b/>
          <w:bCs/>
        </w:rPr>
      </w:pPr>
    </w:p>
    <w:p w14:paraId="61141827" w14:textId="77777777" w:rsidR="00471513" w:rsidRDefault="00471513">
      <w:pPr>
        <w:pStyle w:val="Brdtext"/>
      </w:pPr>
    </w:p>
    <w:p w14:paraId="5AEF6B22" w14:textId="77777777" w:rsidR="00471513" w:rsidRDefault="00471513">
      <w:pPr>
        <w:pStyle w:val="Brdtext"/>
      </w:pPr>
    </w:p>
    <w:p w14:paraId="2DEDD577" w14:textId="77777777" w:rsidR="00471513" w:rsidRDefault="00471513">
      <w:pPr>
        <w:pStyle w:val="Brdtext"/>
      </w:pPr>
    </w:p>
    <w:p w14:paraId="1822EF1B" w14:textId="77777777" w:rsidR="00471513" w:rsidRDefault="00306F4A">
      <w:pPr>
        <w:pStyle w:val="Brdtext"/>
        <w:ind w:firstLine="1800"/>
        <w:rPr>
          <w:b/>
          <w:bCs/>
        </w:rPr>
      </w:pPr>
      <w:r>
        <w:rPr>
          <w:b/>
          <w:bCs/>
        </w:rPr>
        <w:t>FULLMAKT</w:t>
      </w:r>
    </w:p>
    <w:p w14:paraId="0F3B8D1E" w14:textId="77777777" w:rsidR="00471513" w:rsidRDefault="00471513">
      <w:pPr>
        <w:pStyle w:val="Brdtext"/>
        <w:ind w:firstLine="1800"/>
      </w:pPr>
    </w:p>
    <w:p w14:paraId="7AA1751D" w14:textId="77777777" w:rsidR="00471513" w:rsidRDefault="00306F4A">
      <w:pPr>
        <w:pStyle w:val="Brdtext"/>
        <w:ind w:firstLine="1800"/>
      </w:pPr>
      <w:r>
        <w:t>Fullmakt f</w:t>
      </w:r>
      <w:r>
        <w:t>ör (namn p</w:t>
      </w:r>
      <w:r>
        <w:t>å ombudet)</w:t>
      </w:r>
    </w:p>
    <w:p w14:paraId="1F16C2BD" w14:textId="77777777" w:rsidR="00471513" w:rsidRDefault="00471513">
      <w:pPr>
        <w:pStyle w:val="Brdtext"/>
        <w:ind w:firstLine="1800"/>
      </w:pPr>
    </w:p>
    <w:p w14:paraId="47398109" w14:textId="77777777" w:rsidR="00471513" w:rsidRDefault="00471513">
      <w:pPr>
        <w:pStyle w:val="Brdtext"/>
        <w:ind w:firstLine="1800"/>
      </w:pPr>
    </w:p>
    <w:p w14:paraId="04180ED7" w14:textId="77777777" w:rsidR="00471513" w:rsidRDefault="00306F4A">
      <w:pPr>
        <w:pStyle w:val="Brdtext"/>
        <w:ind w:firstLine="1800"/>
      </w:pPr>
      <w:r>
        <w:t>…………………………………………………….</w:t>
      </w:r>
    </w:p>
    <w:p w14:paraId="29FDF60B" w14:textId="77777777" w:rsidR="00471513" w:rsidRDefault="00471513">
      <w:pPr>
        <w:pStyle w:val="Brdtext"/>
        <w:ind w:firstLine="1800"/>
      </w:pPr>
    </w:p>
    <w:p w14:paraId="0ED4D6B8" w14:textId="77777777" w:rsidR="00471513" w:rsidRDefault="00306F4A">
      <w:pPr>
        <w:pStyle w:val="Brdtext"/>
        <w:ind w:firstLine="1800"/>
      </w:pPr>
      <w:r>
        <w:t xml:space="preserve">Att vara ombud vid </w:t>
      </w:r>
      <w:r>
        <w:rPr>
          <w:lang w:val="da-DK"/>
        </w:rPr>
        <w:t>å</w:t>
      </w:r>
      <w:proofErr w:type="spellStart"/>
      <w:r>
        <w:t>rsstä</w:t>
      </w:r>
      <w:r>
        <w:t>mman</w:t>
      </w:r>
      <w:proofErr w:type="spellEnd"/>
      <w:r>
        <w:t xml:space="preserve"> 7 juni</w:t>
      </w:r>
      <w:r>
        <w:t xml:space="preserve"> 202</w:t>
      </w:r>
      <w:r>
        <w:t>5</w:t>
      </w:r>
    </w:p>
    <w:p w14:paraId="163E18B4" w14:textId="77777777" w:rsidR="00471513" w:rsidRDefault="00471513">
      <w:pPr>
        <w:pStyle w:val="Brdtext"/>
        <w:ind w:firstLine="1800"/>
      </w:pPr>
    </w:p>
    <w:p w14:paraId="67466C48" w14:textId="77777777" w:rsidR="00471513" w:rsidRDefault="00306F4A">
      <w:pPr>
        <w:pStyle w:val="Brdtext"/>
        <w:ind w:firstLine="1800"/>
      </w:pPr>
      <w:r>
        <w:t>Ombudet har rä</w:t>
      </w:r>
      <w:r>
        <w:t>tt att underteckna ö</w:t>
      </w:r>
      <w:r>
        <w:t>verenskommelse o dyl.</w:t>
      </w:r>
    </w:p>
    <w:p w14:paraId="13B4FD85" w14:textId="77777777" w:rsidR="00471513" w:rsidRDefault="00306F4A">
      <w:pPr>
        <w:pStyle w:val="Brdtext"/>
        <w:ind w:firstLine="1800"/>
      </w:pPr>
      <w:r>
        <w:t>Ombudet har rä</w:t>
      </w:r>
      <w:r>
        <w:t>tt att s</w:t>
      </w:r>
      <w:r>
        <w:t>ä</w:t>
      </w:r>
      <w:r>
        <w:t>tta annan i sitt st</w:t>
      </w:r>
      <w:r>
        <w:t>ä</w:t>
      </w:r>
      <w:proofErr w:type="spellStart"/>
      <w:r>
        <w:rPr>
          <w:lang w:val="it-IT"/>
        </w:rPr>
        <w:t>lle</w:t>
      </w:r>
      <w:proofErr w:type="spellEnd"/>
      <w:r>
        <w:rPr>
          <w:lang w:val="it-IT"/>
        </w:rPr>
        <w:t>.</w:t>
      </w:r>
    </w:p>
    <w:p w14:paraId="216E985B" w14:textId="77777777" w:rsidR="00471513" w:rsidRDefault="00306F4A">
      <w:pPr>
        <w:pStyle w:val="Brdtext"/>
        <w:ind w:firstLine="1800"/>
      </w:pPr>
      <w:r>
        <w:rPr>
          <w:lang w:val="da-DK"/>
        </w:rPr>
        <w:t>(</w:t>
      </w:r>
      <w:proofErr w:type="spellStart"/>
      <w:r>
        <w:rPr>
          <w:lang w:val="da-DK"/>
        </w:rPr>
        <w:t>stryk</w:t>
      </w:r>
      <w:proofErr w:type="spellEnd"/>
      <w:r>
        <w:rPr>
          <w:lang w:val="da-DK"/>
        </w:rPr>
        <w:t xml:space="preserve"> det som </w:t>
      </w:r>
      <w:proofErr w:type="spellStart"/>
      <w:r>
        <w:rPr>
          <w:lang w:val="da-DK"/>
        </w:rPr>
        <w:t>inte</w:t>
      </w:r>
      <w:proofErr w:type="spellEnd"/>
      <w:r>
        <w:rPr>
          <w:lang w:val="da-DK"/>
        </w:rPr>
        <w:t xml:space="preserve"> g</w:t>
      </w:r>
      <w:r>
        <w:t>ä</w:t>
      </w:r>
      <w:proofErr w:type="spellStart"/>
      <w:r>
        <w:rPr>
          <w:lang w:val="da-DK"/>
        </w:rPr>
        <w:t>ller</w:t>
      </w:r>
      <w:proofErr w:type="spellEnd"/>
      <w:r>
        <w:rPr>
          <w:lang w:val="da-DK"/>
        </w:rPr>
        <w:t>)</w:t>
      </w:r>
    </w:p>
    <w:p w14:paraId="2AD7A803" w14:textId="77777777" w:rsidR="00471513" w:rsidRDefault="00471513">
      <w:pPr>
        <w:pStyle w:val="Brdtext"/>
        <w:ind w:firstLine="1800"/>
      </w:pPr>
    </w:p>
    <w:p w14:paraId="2E554379" w14:textId="77777777" w:rsidR="00471513" w:rsidRDefault="00471513">
      <w:pPr>
        <w:pStyle w:val="Brdtext"/>
        <w:ind w:firstLine="1800"/>
      </w:pPr>
    </w:p>
    <w:p w14:paraId="180A3E45" w14:textId="77777777" w:rsidR="00471513" w:rsidRDefault="00471513">
      <w:pPr>
        <w:pStyle w:val="Brdtext"/>
        <w:ind w:firstLine="1800"/>
      </w:pPr>
    </w:p>
    <w:p w14:paraId="5C039137" w14:textId="77777777" w:rsidR="00471513" w:rsidRDefault="00306F4A">
      <w:pPr>
        <w:pStyle w:val="Brdtext"/>
        <w:ind w:firstLine="1800"/>
      </w:pPr>
      <w:r>
        <w:t>…………………………………………………….</w:t>
      </w:r>
    </w:p>
    <w:p w14:paraId="0FE6D502" w14:textId="77777777" w:rsidR="00471513" w:rsidRDefault="00306F4A">
      <w:pPr>
        <w:pStyle w:val="Brdtext"/>
        <w:ind w:firstLine="1800"/>
      </w:pPr>
      <w:r>
        <w:t>Ort och datum</w:t>
      </w:r>
    </w:p>
    <w:p w14:paraId="25866207" w14:textId="77777777" w:rsidR="00471513" w:rsidRDefault="00471513">
      <w:pPr>
        <w:pStyle w:val="Brdtext"/>
        <w:ind w:firstLine="1800"/>
      </w:pPr>
    </w:p>
    <w:p w14:paraId="2F6B7824" w14:textId="77777777" w:rsidR="00471513" w:rsidRDefault="00471513">
      <w:pPr>
        <w:pStyle w:val="Brdtext"/>
        <w:ind w:firstLine="1800"/>
      </w:pPr>
    </w:p>
    <w:p w14:paraId="48ECCF80" w14:textId="77777777" w:rsidR="00471513" w:rsidRDefault="00471513">
      <w:pPr>
        <w:pStyle w:val="Brdtext"/>
        <w:ind w:firstLine="1800"/>
      </w:pPr>
    </w:p>
    <w:p w14:paraId="3FE133D9" w14:textId="77777777" w:rsidR="00471513" w:rsidRDefault="00471513">
      <w:pPr>
        <w:pStyle w:val="Brdtext"/>
        <w:ind w:firstLine="1800"/>
      </w:pPr>
    </w:p>
    <w:p w14:paraId="3D8ED736" w14:textId="77777777" w:rsidR="00471513" w:rsidRDefault="00471513">
      <w:pPr>
        <w:pStyle w:val="Brdtext"/>
        <w:ind w:firstLine="1800"/>
      </w:pPr>
    </w:p>
    <w:p w14:paraId="2BE3021E" w14:textId="77777777" w:rsidR="00471513" w:rsidRDefault="00471513">
      <w:pPr>
        <w:pStyle w:val="Brdtext"/>
        <w:ind w:firstLine="1800"/>
      </w:pPr>
    </w:p>
    <w:p w14:paraId="3ED50806" w14:textId="77777777" w:rsidR="00471513" w:rsidRDefault="00306F4A">
      <w:pPr>
        <w:pStyle w:val="Brdtext"/>
        <w:ind w:firstLine="1800"/>
      </w:pPr>
      <w:r>
        <w:t>……………………………………./…………………………………..</w:t>
      </w:r>
    </w:p>
    <w:p w14:paraId="0DA1A0D4" w14:textId="77777777" w:rsidR="00471513" w:rsidRDefault="00306F4A">
      <w:pPr>
        <w:pStyle w:val="Brdtext"/>
        <w:ind w:firstLine="1800"/>
      </w:pPr>
      <w:r>
        <w:t>Namnteckning av den/de som l</w:t>
      </w:r>
      <w:r>
        <w:t>ämnar fullmakt</w:t>
      </w:r>
    </w:p>
    <w:sectPr w:rsidR="00471513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07AFA" w14:textId="77777777" w:rsidR="00306F4A" w:rsidRDefault="00306F4A">
      <w:r>
        <w:separator/>
      </w:r>
    </w:p>
  </w:endnote>
  <w:endnote w:type="continuationSeparator" w:id="0">
    <w:p w14:paraId="0924934D" w14:textId="77777777" w:rsidR="00306F4A" w:rsidRDefault="00306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6FF3" w14:textId="77777777" w:rsidR="00471513" w:rsidRDefault="00471513">
    <w:pPr>
      <w:pStyle w:val="Sidhuvudoch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7BA5B" w14:textId="77777777" w:rsidR="00306F4A" w:rsidRDefault="00306F4A">
      <w:r>
        <w:separator/>
      </w:r>
    </w:p>
  </w:footnote>
  <w:footnote w:type="continuationSeparator" w:id="0">
    <w:p w14:paraId="77F171E7" w14:textId="77777777" w:rsidR="00306F4A" w:rsidRDefault="00306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1F35A" w14:textId="77777777" w:rsidR="00471513" w:rsidRDefault="00471513">
    <w:pPr>
      <w:pStyle w:val="Sidhuvudochsidfo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513"/>
    <w:rsid w:val="00306F4A"/>
    <w:rsid w:val="00471513"/>
    <w:rsid w:val="0096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6518A9"/>
  <w15:docId w15:val="{57890BEF-0440-8045-B994-CDD1FA43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sv-SE" w:eastAsia="sv-S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Brdtext">
    <w:name w:val="Body Text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340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Nilsson Granström</cp:lastModifiedBy>
  <cp:revision>2</cp:revision>
  <dcterms:created xsi:type="dcterms:W3CDTF">2025-05-24T15:08:00Z</dcterms:created>
  <dcterms:modified xsi:type="dcterms:W3CDTF">2025-05-24T15:08:00Z</dcterms:modified>
</cp:coreProperties>
</file>